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82" w:rsidRPr="00D402BB" w:rsidRDefault="00D402BB" w:rsidP="00D402BB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D402BB">
        <w:rPr>
          <w:rFonts w:ascii="Times New Roman" w:hAnsi="Times New Roman" w:cs="Times New Roman"/>
          <w:b/>
          <w:sz w:val="48"/>
          <w:szCs w:val="48"/>
        </w:rPr>
        <w:t>О  Т  Ч  Е  Т</w:t>
      </w:r>
    </w:p>
    <w:p w:rsidR="00D402BB" w:rsidRDefault="00D402BB" w:rsidP="00D402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ДЕЙНОСТТА НА НЧ „ВЪЗРАЖДАНЕ-1984”, С.ЗВЕЗДИЦА, ОБЩ.ОМУРТАГ, ОБЛ.ТЪРГОВИЩЕ ЗА 201</w:t>
      </w:r>
      <w:r w:rsidR="008E57A6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ГОДИНА</w:t>
      </w:r>
    </w:p>
    <w:p w:rsidR="00D402BB" w:rsidRPr="00BD62F7" w:rsidRDefault="00D402BB" w:rsidP="00D402BB">
      <w:pPr>
        <w:rPr>
          <w:rFonts w:ascii="Times New Roman" w:hAnsi="Times New Roman" w:cs="Times New Roman"/>
          <w:b/>
          <w:sz w:val="28"/>
          <w:szCs w:val="28"/>
        </w:rPr>
      </w:pPr>
      <w:r w:rsidRPr="00BD62F7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BD62F7">
        <w:rPr>
          <w:rFonts w:ascii="Times New Roman" w:hAnsi="Times New Roman" w:cs="Times New Roman"/>
          <w:b/>
          <w:sz w:val="28"/>
          <w:szCs w:val="28"/>
        </w:rPr>
        <w:t>. БИБЛИОТЕЧНА ДЕЙНОСТ: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Библиотечен фонд – 3238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Читатели – 110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Заети библиотечни документи – 2853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Всичко посещения – 1512</w:t>
      </w:r>
    </w:p>
    <w:p w:rsidR="00D402BB" w:rsidRPr="00BD62F7" w:rsidRDefault="00D402BB" w:rsidP="00D402BB">
      <w:pPr>
        <w:rPr>
          <w:rFonts w:ascii="Times New Roman" w:hAnsi="Times New Roman" w:cs="Times New Roman"/>
          <w:b/>
          <w:sz w:val="28"/>
          <w:szCs w:val="28"/>
        </w:rPr>
      </w:pPr>
      <w:r w:rsidRPr="00BD62F7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BD62F7">
        <w:rPr>
          <w:rFonts w:ascii="Times New Roman" w:hAnsi="Times New Roman" w:cs="Times New Roman"/>
          <w:b/>
          <w:sz w:val="28"/>
          <w:szCs w:val="28"/>
        </w:rPr>
        <w:t>. КУЛТУРНО-МАСОВА РАБОТА:</w:t>
      </w:r>
    </w:p>
    <w:p w:rsidR="00D402BB" w:rsidRPr="00BD62F7" w:rsidRDefault="00D402BB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М.ЯНУАРИ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Колективно четене на приказки от Шарл Перо и запознаване с биографията на писателя с деца от селото.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Отбелязване на Деня на родилната помощ – пресъздаване на обичай.</w:t>
      </w:r>
    </w:p>
    <w:p w:rsidR="00D402BB" w:rsidRPr="00BD62F7" w:rsidRDefault="00D402BB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М.ФЕВРУАРИ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Запознаване на деца от селото с</w:t>
      </w:r>
      <w:r w:rsidR="008E57A6">
        <w:rPr>
          <w:rFonts w:ascii="Times New Roman" w:hAnsi="Times New Roman" w:cs="Times New Roman"/>
          <w:sz w:val="28"/>
          <w:szCs w:val="28"/>
        </w:rPr>
        <w:t xml:space="preserve"> делото</w:t>
      </w:r>
      <w:r>
        <w:rPr>
          <w:rFonts w:ascii="Times New Roman" w:hAnsi="Times New Roman" w:cs="Times New Roman"/>
          <w:sz w:val="28"/>
          <w:szCs w:val="28"/>
        </w:rPr>
        <w:t xml:space="preserve"> на Васил Левски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Кът в библиотеката, посветен на Васил Левски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Изработване на мартеници</w:t>
      </w:r>
    </w:p>
    <w:p w:rsidR="00D402BB" w:rsidRPr="00BD62F7" w:rsidRDefault="00D402BB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М.МАРТ</w:t>
      </w:r>
      <w:r w:rsidR="008E57A6">
        <w:rPr>
          <w:rFonts w:ascii="Times New Roman" w:hAnsi="Times New Roman" w:cs="Times New Roman"/>
          <w:i/>
          <w:sz w:val="28"/>
          <w:szCs w:val="28"/>
        </w:rPr>
        <w:t xml:space="preserve"> 2019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Изложба на мартеници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Отбелязване на 3-ти март – Националния празник на РБългария с рецитал.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Отбелязване на 8-ми март – Деня на жената с жените от селото</w:t>
      </w:r>
    </w:p>
    <w:p w:rsidR="00D402BB" w:rsidRPr="00BD62F7" w:rsidRDefault="00D402BB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М.АПРИЛ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2018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случай Седмицата на детската книга: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изложба на детски рисунки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Турнир по футбол и народна топка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Колективно четене на приказки от Асен Разцветников с децата от селото.</w:t>
      </w:r>
    </w:p>
    <w:p w:rsidR="00D402BB" w:rsidRPr="00BD62F7" w:rsidRDefault="00D402BB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М.МАЙ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D402BB" w:rsidRDefault="00D402BB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Отбелязване на Гергьовден – поход и пикник сред природата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Кът в библиотеката, посветен на 24-ти май – Деня на българската просвета и култура.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Награждаване на редовните читатели на библиотеката</w:t>
      </w: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М.ЮНИ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Колективно четене на приказк</w:t>
      </w:r>
      <w:r w:rsidR="008E57A6"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>от Емилиян Станев с най-малките читатели на библиотеката.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Колективно четене на разказ</w:t>
      </w:r>
      <w:r w:rsidR="008E57A6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от Ангел Каралйчев с деца от селото.</w:t>
      </w: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М.ЮЛИ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Посещения по домовете на възрастни хора от селото, с цел събиране на данни за родния край.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Колективно четене на откъси от книгата „Бай Ганьо” на Алеко Константинов.</w:t>
      </w: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М.АВГУСТ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Изложба на ръкоделия „Красота от женските ръце”.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Дискусия с подрастващите на тема „Вредата от тютюнопушенето”.</w:t>
      </w: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М.СЕПТЕМВРИ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Седянка с жените от селото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Колективно четене на „Немили-недраги” от Иван Вазов</w:t>
      </w: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М.ОКТОМВРИ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Конкурс за детска рисунка на тема „Златна есен” и експониране на изложба.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lastRenderedPageBreak/>
        <w:t>М.НОЕМВРИ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Кът в библиотеката, посветен на 1-ви ноември –Деня на народните будители.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Запознаване на деца от селото с биографията и житието на будителите.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Колективно четене на разказа „по жицата” от Йордан Йовков</w:t>
      </w:r>
    </w:p>
    <w:p w:rsidR="00BD62F7" w:rsidRPr="00BD62F7" w:rsidRDefault="00BD62F7" w:rsidP="00D402BB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М.ДЕКЕМВРИ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201</w:t>
      </w:r>
      <w:r w:rsidR="008E57A6">
        <w:rPr>
          <w:rFonts w:ascii="Times New Roman" w:hAnsi="Times New Roman" w:cs="Times New Roman"/>
          <w:i/>
          <w:sz w:val="28"/>
          <w:szCs w:val="28"/>
        </w:rPr>
        <w:t>9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Изработване на сурвакници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Коледно-новогодишни празници.</w:t>
      </w: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</w:p>
    <w:p w:rsidR="00BD62F7" w:rsidRDefault="00BD62F7" w:rsidP="00D402B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с.Звездица                                            Читалищен секретар: Хатче Ахмедали</w:t>
      </w: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P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Default="00BD62F7" w:rsidP="00BD62F7">
      <w:pPr>
        <w:rPr>
          <w:rFonts w:ascii="Times New Roman" w:hAnsi="Times New Roman" w:cs="Times New Roman"/>
          <w:sz w:val="28"/>
          <w:szCs w:val="28"/>
        </w:rPr>
      </w:pPr>
    </w:p>
    <w:p w:rsidR="00BD62F7" w:rsidRDefault="00BD62F7" w:rsidP="00BD62F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BD62F7" w:rsidRDefault="00BD62F7" w:rsidP="00BD62F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BD62F7" w:rsidRDefault="00BD62F7" w:rsidP="00BD62F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BD62F7" w:rsidRDefault="00BD62F7" w:rsidP="00BD62F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BD62F7" w:rsidRDefault="00BD62F7" w:rsidP="00BD62F7">
      <w:pPr>
        <w:tabs>
          <w:tab w:val="left" w:pos="7620"/>
        </w:tabs>
        <w:rPr>
          <w:rFonts w:ascii="Times New Roman" w:hAnsi="Times New Roman" w:cs="Times New Roman"/>
          <w:sz w:val="28"/>
          <w:szCs w:val="28"/>
        </w:rPr>
      </w:pPr>
    </w:p>
    <w:p w:rsidR="00BD62F7" w:rsidRPr="00D402BB" w:rsidRDefault="00BD62F7" w:rsidP="00BD62F7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>
        <w:rPr>
          <w:rFonts w:ascii="Times New Roman" w:hAnsi="Times New Roman" w:cs="Times New Roman"/>
          <w:b/>
          <w:sz w:val="48"/>
          <w:szCs w:val="48"/>
        </w:rPr>
        <w:lastRenderedPageBreak/>
        <w:t>П  Л  А  Н</w:t>
      </w:r>
    </w:p>
    <w:p w:rsidR="00BD62F7" w:rsidRDefault="00BD62F7" w:rsidP="00BD62F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 ДЕЙНОСТТА НА НЧ „ВЪЗРАЖДАНЕ-1984”, С.ЗВЕЗДИЦА, ОБ</w:t>
      </w:r>
      <w:r w:rsidR="00B05899">
        <w:rPr>
          <w:rFonts w:ascii="Times New Roman" w:hAnsi="Times New Roman" w:cs="Times New Roman"/>
          <w:b/>
          <w:sz w:val="28"/>
          <w:szCs w:val="28"/>
        </w:rPr>
        <w:t>Щ.ОМУРТАГ, ОБЛ.ТЪРГОВИЩЕ ЗА 20</w:t>
      </w:r>
      <w:r w:rsidR="008E57A6">
        <w:rPr>
          <w:rFonts w:ascii="Times New Roman" w:hAnsi="Times New Roman" w:cs="Times New Roman"/>
          <w:b/>
          <w:sz w:val="28"/>
          <w:szCs w:val="28"/>
        </w:rPr>
        <w:t xml:space="preserve">20 </w:t>
      </w:r>
      <w:r>
        <w:rPr>
          <w:rFonts w:ascii="Times New Roman" w:hAnsi="Times New Roman" w:cs="Times New Roman"/>
          <w:b/>
          <w:sz w:val="28"/>
          <w:szCs w:val="28"/>
        </w:rPr>
        <w:t>ГОДИНА</w:t>
      </w:r>
    </w:p>
    <w:p w:rsidR="00B05899" w:rsidRDefault="00B05899" w:rsidP="00B058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E52DF" w:rsidRPr="006E52DF" w:rsidRDefault="00B05899" w:rsidP="00B05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2DF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6E52DF">
        <w:rPr>
          <w:rFonts w:ascii="Times New Roman" w:hAnsi="Times New Roman" w:cs="Times New Roman"/>
          <w:b/>
          <w:sz w:val="28"/>
          <w:szCs w:val="28"/>
        </w:rPr>
        <w:t>. ОСНОВНИ ЦЕЛИ: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Развитие и обогатяване на културния живот, социалната и образователната дейност на населението.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Запознаване с обичаите и традициите на българския народ.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Осигуряване на достъп до информация.</w:t>
      </w:r>
    </w:p>
    <w:p w:rsidR="006E52DF" w:rsidRDefault="006E52DF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99" w:rsidRPr="006E52DF" w:rsidRDefault="00B05899" w:rsidP="00B05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2D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6E52DF">
        <w:rPr>
          <w:rFonts w:ascii="Times New Roman" w:hAnsi="Times New Roman" w:cs="Times New Roman"/>
          <w:b/>
          <w:sz w:val="28"/>
          <w:szCs w:val="28"/>
        </w:rPr>
        <w:t>. ОСНОВНИ ДЕЙНОСТИ: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Уреждане на библиотеката и читалнята и поддържане на хигиената в сградата.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Развитие и подпомагане на любителско художествено творчество.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Организиране на кръжоци, празненства, чествания и младежки дейности.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Събиране и разпространение на знания за родния край.</w:t>
      </w: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2DF" w:rsidRDefault="006E52DF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99" w:rsidRPr="006E52DF" w:rsidRDefault="00B05899" w:rsidP="00B058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E52D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52D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6E52DF">
        <w:rPr>
          <w:rFonts w:ascii="Times New Roman" w:hAnsi="Times New Roman" w:cs="Times New Roman"/>
          <w:b/>
          <w:sz w:val="28"/>
          <w:szCs w:val="28"/>
        </w:rPr>
        <w:t>. КУЛТУРНО-МАСОВА ДЕЙНОСТ:</w:t>
      </w:r>
    </w:p>
    <w:p w:rsidR="006E52DF" w:rsidRDefault="006E52DF" w:rsidP="00B05899">
      <w:pPr>
        <w:rPr>
          <w:rFonts w:ascii="Times New Roman" w:hAnsi="Times New Roman" w:cs="Times New Roman"/>
          <w:i/>
          <w:sz w:val="28"/>
          <w:szCs w:val="28"/>
        </w:rPr>
      </w:pP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М.ЯНУАРИ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Експониране на изложба на тема „Бяла зима”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2.Колективно четене на приказки от Шарл Перо и запознаване с биографията на писателя с деца от селото.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Отбелязване на Деня на родилната помощ – пресъздаване на обичай.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М.ФЕВРУАРИ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Запознаване на деца от селото с биографията на Васил Левски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Кът в библиотеката, посветен на Васил Левски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Изработване на мартеници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М.МАРТ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Изложба на мартеници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Отбелязване на 3-ти март – Националния празник на РБългария с рецитал.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Отбелязване на 8-ми март – Деня на жената с жените от селото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 Посрещане на Първа пролет - поход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М.АПРИЛ</w:t>
      </w:r>
      <w:r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 случай Седмицата на детската книга: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изложба на детски рисунки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рецитал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Колективно четене на детски книги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Отбелязване на Деня на здравния работник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М.МАЙ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Отбелязване на Гергьовден – поход и пикник сред природата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Кът в библиотеката, посветен на 24-ти май – Деня на българската просвета и култура.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Награждаване на редовните читатели на библиотеката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М.ЮНИ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Отбелязване на Деня на детето с конкурс за рисунка на асфалт.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Кът в библиотеката, посветен на живота и делото на Христо Ботев.</w:t>
      </w:r>
    </w:p>
    <w:p w:rsidR="006E52DF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Откриване на жътвената кампания в селото с кратка програма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М.ЮЛИ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Посещения по домовете на възрастни хора от селото, с цел събиране на данни за родния край.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Организиране и провеждане на турнири по футбол и народна топка с деца от селото.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М.АВГУСТ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 Изложба на ръкоделия „Красота от женските ръце”.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Дискусия с подрастващите на тема „Вредата от тютюнопушенето”.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М.СЕПТЕМВРИ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Изложба на детски рисунки на тема „Ваканция на село”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Седянка с жените от селото.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М.ОКТОМВРИ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Колективно четене и обсъждане на книгата „Принцът и просякът” от Марк Твен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Изложба на рисунки на тема „Златна есен”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М.НОЕМВРИ</w:t>
      </w:r>
      <w:r w:rsidR="006E52DF">
        <w:rPr>
          <w:rFonts w:ascii="Times New Roman" w:hAnsi="Times New Roman" w:cs="Times New Roman"/>
          <w:i/>
          <w:sz w:val="28"/>
          <w:szCs w:val="28"/>
        </w:rPr>
        <w:t xml:space="preserve"> 20</w:t>
      </w:r>
      <w:r w:rsidR="008E57A6">
        <w:rPr>
          <w:rFonts w:ascii="Times New Roman" w:hAnsi="Times New Roman" w:cs="Times New Roman"/>
          <w:i/>
          <w:sz w:val="28"/>
          <w:szCs w:val="28"/>
        </w:rPr>
        <w:t>20</w:t>
      </w:r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Кът в библиотеката, посветен на 1-ви ноември –Деня на народните будители.</w:t>
      </w:r>
    </w:p>
    <w:p w:rsidR="00B05899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Запознаване на децата от селото с биографията  разказите на Йордан Йовков.</w:t>
      </w:r>
    </w:p>
    <w:p w:rsidR="00B05899" w:rsidRPr="00BD62F7" w:rsidRDefault="00B05899" w:rsidP="00B05899">
      <w:pPr>
        <w:rPr>
          <w:rFonts w:ascii="Times New Roman" w:hAnsi="Times New Roman" w:cs="Times New Roman"/>
          <w:i/>
          <w:sz w:val="28"/>
          <w:szCs w:val="28"/>
        </w:rPr>
      </w:pPr>
      <w:r w:rsidRPr="00BD62F7">
        <w:rPr>
          <w:rFonts w:ascii="Times New Roman" w:hAnsi="Times New Roman" w:cs="Times New Roman"/>
          <w:i/>
          <w:sz w:val="28"/>
          <w:szCs w:val="28"/>
        </w:rPr>
        <w:t>М.ДЕКЕМВРИ</w:t>
      </w:r>
      <w:r w:rsidR="008E57A6">
        <w:rPr>
          <w:rFonts w:ascii="Times New Roman" w:hAnsi="Times New Roman" w:cs="Times New Roman"/>
          <w:i/>
          <w:sz w:val="28"/>
          <w:szCs w:val="28"/>
        </w:rPr>
        <w:t xml:space="preserve"> 2020</w:t>
      </w:r>
      <w:bookmarkStart w:id="0" w:name="_GoBack"/>
      <w:bookmarkEnd w:id="0"/>
      <w:r w:rsidRPr="00BD62F7">
        <w:rPr>
          <w:rFonts w:ascii="Times New Roman" w:hAnsi="Times New Roman" w:cs="Times New Roman"/>
          <w:i/>
          <w:sz w:val="28"/>
          <w:szCs w:val="28"/>
        </w:rPr>
        <w:t>: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Изработване на сурвакници</w:t>
      </w:r>
    </w:p>
    <w:p w:rsidR="006E52DF" w:rsidRDefault="006E52DF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Колективно четене на книги за Дядо Коледа с най-малките читатели на библиотеката.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Коледно-новогодишни празници.</w:t>
      </w:r>
    </w:p>
    <w:p w:rsidR="00B05899" w:rsidRDefault="00B05899" w:rsidP="00B05899">
      <w:pPr>
        <w:rPr>
          <w:rFonts w:ascii="Times New Roman" w:hAnsi="Times New Roman" w:cs="Times New Roman"/>
          <w:sz w:val="28"/>
          <w:szCs w:val="28"/>
        </w:rPr>
      </w:pP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5899" w:rsidRPr="00B05899" w:rsidRDefault="00B05899" w:rsidP="00B05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E52DF" w:rsidRDefault="006E52DF" w:rsidP="006E52D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с.Звездица                                            Читалищен секретар: Хатче Ахмедали</w:t>
      </w:r>
    </w:p>
    <w:p w:rsidR="00BD62F7" w:rsidRPr="00BD62F7" w:rsidRDefault="00BD62F7" w:rsidP="00B05899">
      <w:pPr>
        <w:tabs>
          <w:tab w:val="left" w:pos="762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BD62F7" w:rsidRPr="00BD62F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02BB"/>
    <w:rsid w:val="004A5176"/>
    <w:rsid w:val="006E52DF"/>
    <w:rsid w:val="008E57A6"/>
    <w:rsid w:val="00B05899"/>
    <w:rsid w:val="00BD62F7"/>
    <w:rsid w:val="00D07D82"/>
    <w:rsid w:val="00D4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15C386"/>
  <w15:docId w15:val="{953834A7-B3F6-4108-9E3C-6460FCEC9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usrtt</dc:creator>
  <cp:keywords/>
  <dc:description/>
  <cp:lastModifiedBy>Потребител на Windows</cp:lastModifiedBy>
  <cp:revision>3</cp:revision>
  <dcterms:created xsi:type="dcterms:W3CDTF">2020-04-06T11:57:00Z</dcterms:created>
  <dcterms:modified xsi:type="dcterms:W3CDTF">2020-04-06T12:01:00Z</dcterms:modified>
</cp:coreProperties>
</file>